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附件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2</w:t>
      </w:r>
    </w:p>
    <w:p>
      <w:pPr>
        <w:autoSpaceDN w:val="0"/>
        <w:spacing w:line="560" w:lineRule="exact"/>
        <w:ind w:firstLine="1062" w:firstLineChars="295"/>
        <w:jc w:val="left"/>
        <w:textAlignment w:val="baseline"/>
        <w:rPr>
          <w:rFonts w:ascii="方正小标宋_GBK" w:hAnsi="仿宋_GB2312" w:eastAsia="方正小标宋_GBK" w:cs="仿宋_GB2312"/>
          <w:b w:val="0"/>
          <w:bCs/>
          <w:sz w:val="36"/>
          <w:szCs w:val="36"/>
        </w:rPr>
      </w:pP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20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  <w:lang w:val="en-US" w:eastAsia="zh-CN"/>
        </w:rPr>
        <w:t>23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—20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  <w:lang w:val="en-US" w:eastAsia="zh-CN"/>
        </w:rPr>
        <w:t>24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学年“优秀青年志愿者”名单</w:t>
      </w:r>
    </w:p>
    <w:p>
      <w:pPr>
        <w:autoSpaceDN w:val="0"/>
        <w:spacing w:line="560" w:lineRule="exact"/>
        <w:ind w:firstLine="3060" w:firstLineChars="850"/>
        <w:textAlignment w:val="baseline"/>
        <w:rPr>
          <w:rFonts w:ascii="方正小标宋_GBK" w:hAnsi="仿宋_GB2312" w:eastAsia="方正小标宋_GBK" w:cs="仿宋_GB2312"/>
          <w:b w:val="0"/>
          <w:bCs/>
          <w:sz w:val="36"/>
          <w:szCs w:val="36"/>
        </w:rPr>
      </w:pP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（共</w:t>
      </w:r>
      <w:r>
        <w:rPr>
          <w:rFonts w:hint="default" w:ascii="方正小标宋_GBK" w:hAnsi="仿宋_GB2312" w:eastAsia="方正小标宋_GBK" w:cs="仿宋_GB2312"/>
          <w:b w:val="0"/>
          <w:bCs/>
          <w:sz w:val="36"/>
          <w:szCs w:val="36"/>
          <w:lang w:val="en-US"/>
        </w:rPr>
        <w:t>1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  <w:lang w:val="en-US" w:eastAsia="zh-CN"/>
        </w:rPr>
        <w:t>4</w:t>
      </w:r>
      <w:r>
        <w:rPr>
          <w:rFonts w:hint="eastAsia" w:ascii="方正小标宋_GBK" w:hAnsi="仿宋_GB2312" w:eastAsia="方正小标宋_GBK" w:cs="仿宋_GB2312"/>
          <w:b/>
          <w:bCs w:val="0"/>
          <w:sz w:val="36"/>
          <w:szCs w:val="36"/>
          <w:lang w:val="en-US" w:eastAsia="zh-CN"/>
        </w:rPr>
        <w:t>8</w:t>
      </w:r>
      <w:r>
        <w:rPr>
          <w:rFonts w:hint="eastAsia" w:ascii="方正小标宋_GBK" w:hAnsi="仿宋_GB2312" w:eastAsia="方正小标宋_GBK" w:cs="仿宋_GB2312"/>
          <w:b w:val="0"/>
          <w:bCs/>
          <w:sz w:val="36"/>
          <w:szCs w:val="36"/>
        </w:rPr>
        <w:t>人）</w:t>
      </w:r>
    </w:p>
    <w:p>
      <w:pPr>
        <w:rPr>
          <w:rFonts w:hint="eastAsia" w:ascii="方正仿宋_GBK" w:hAnsi="方正仿宋_GBK" w:eastAsia="方正仿宋_GBK" w:cs="方正仿宋_GBK"/>
          <w:bCs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经济与法学学院（13人）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吴贝贝   耿光明   蒋  雯   王  涛   姚玉娴  陈炳栩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孙璐璐   李  翠   陈家蒙   韩硕南   边虹溪  杨明珠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洪  梅</w:t>
      </w: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文学与传媒学院（8人）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王  颖   王妙妙   齐  瑶   马于杰   刘伊心   刘晓文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霍雪梅   郑雨轩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外国语学院（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5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葛恋伊   蔡文清   夏鸿亮   于  志   戴欣怡</w:t>
      </w:r>
    </w:p>
    <w:p>
      <w:p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教师教育学院（</w:t>
      </w:r>
      <w:r>
        <w:rPr>
          <w:rFonts w:hint="eastAsia" w:hAnsi="方正仿宋_GBK" w:eastAsia="方正仿宋_GBK" w:cs="方正仿宋_GBK"/>
          <w:b/>
          <w:bCs/>
          <w:sz w:val="32"/>
          <w:szCs w:val="32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张锦秀   黄婉云   汪  慧   张  海   徐婷婷   聂  灿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杨  静   陶心雨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体育学院（7人）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徐  晴   黎巧巧   张永阳   徐长胜   胡玉佳   章瑞宁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李兴凡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工商管理学院（22人）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周  颖   张建忠   张曼如   李自创   吴雅静    王若佳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  慧   史梦婷   杜保收   周玉洁   谢泽宇    贾默涵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赖心雨   武城安   胡佳乐   常俊艳   徐广琴    赵丽雅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杨文瑾   牛雪航   包文静   赵佳怡   </w:t>
      </w: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旅游管理学院（11人）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周灿宇   张  灿   王  坤   汪思莹   胡君兰    王  鑫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方淑倩   孟泽阳   林  薇   沈瑜诺   方茂来</w:t>
      </w:r>
    </w:p>
    <w:p>
      <w:pP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美术与设计学院（9人）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赵周琪   刘  慧   徐鑫玉   陆  羽   王萌萌   郜芯艾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魏新宇   金琭瑶   胡淑铭</w:t>
      </w:r>
    </w:p>
    <w:p>
      <w:p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数学与大数据学院（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7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刘  坤   李梦洁   孙志强   王  佩   张翔宇   戴新月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侯停停 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机械工程学院（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8</w:t>
      </w:r>
      <w:bookmarkStart w:id="0" w:name="_GoBack"/>
      <w:bookmarkEnd w:id="0"/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陈  达   孙旻昊   张艺年   鲁萌萌   刘  凯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郝森磊   崔  喆   陈  旭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电子工程学院（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14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赵子函   李瑞婷   许新月   朱泉锦   干文海   陈惠琳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许康炜   朱浩阳   赵雯欣   陈秋同   杨鑫杰   石志锋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张明宇   胡源智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   </w:t>
      </w:r>
    </w:p>
    <w:p>
      <w:pPr>
        <w:rPr>
          <w:rFonts w:hint="default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计算机与人工智能学院（</w:t>
      </w:r>
      <w:r>
        <w:rPr>
          <w:rFonts w:hint="default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1</w:t>
      </w:r>
      <w:r>
        <w:rPr>
          <w:rFonts w:hint="eastAsia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韩君威   张世豪   祝丽萍   柴苗苗   张先胜   张誉腾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孙  超   赵  强   蒋家旭   程督督   陶新月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化学与材料工程学院（8人）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郝丽云   甘小磊   武惠菊   杨谢超   张小倩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孙  佳   吕淑硕   杨玉茹</w:t>
      </w: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生物与环境工程学院（5人）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 xml:space="preserve">陈雅丽   崔瑜琪   彭俊豪   周  宇   朱银凡   </w:t>
      </w:r>
    </w:p>
    <w:p>
      <w:p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青年志愿者联合会（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7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董莉鸣   徐金利   张力文   邢晓悦   汪静初   张  涵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吴云汉</w:t>
      </w:r>
    </w:p>
    <w:p>
      <w:p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汤山爱心学校（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5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人）</w:t>
      </w:r>
    </w:p>
    <w:p>
      <w:pPr>
        <w:rPr>
          <w:rFonts w:hint="default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u w:color="000000"/>
          <w:lang w:val="en-US" w:eastAsia="zh-CN" w:bidi="ar-SA"/>
        </w:rPr>
        <w:t>朱天乐   王悦含   施涵婕   张满玉   沈陆萍</w:t>
      </w:r>
    </w:p>
    <w:sectPr>
      <w:headerReference r:id="rId5" w:type="default"/>
      <w:pgSz w:w="11906" w:h="16838"/>
      <w:pgMar w:top="1474" w:right="1418" w:bottom="1361" w:left="1644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AEC901-01AA-4F7E-A6CB-CB55AA379DA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D874D0-6D5E-4AAE-A0F4-09F213C215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F65A370-A947-4E37-A9E2-ADB3A4433B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E92BDD-7B1F-48C0-884B-B5D05177EEA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86144AC-C3F5-461E-A04E-E21384A5BD9A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D36CE752-D1CE-4F5F-966D-285E3833C93C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E541BD5E-6027-4047-9FC0-B06FF75FF61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1370342-1075-4DB2-8E0E-3A9E4D83E0F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7A0F7369-A36E-4206-9EAC-45EF5281E8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UwOWY1OThjOTBmY2I1M2U5OGEyOWE4OWU3MTI0MDIifQ=="/>
  </w:docVars>
  <w:rsids>
    <w:rsidRoot w:val="00000000"/>
    <w:rsid w:val="07F3173E"/>
    <w:rsid w:val="08D676B3"/>
    <w:rsid w:val="2096459B"/>
    <w:rsid w:val="24571C9A"/>
    <w:rsid w:val="24582C7E"/>
    <w:rsid w:val="2A652A35"/>
    <w:rsid w:val="3BB03CB1"/>
    <w:rsid w:val="426F0B0E"/>
    <w:rsid w:val="458D629B"/>
    <w:rsid w:val="562951BB"/>
    <w:rsid w:val="6CCD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521" w:lineRule="atLeast"/>
      <w:jc w:val="both"/>
      <w:textAlignment w:val="center"/>
    </w:pPr>
    <w:rPr>
      <w:rFonts w:ascii="Times New Roman" w:hAnsi="Times New Roman" w:eastAsia="宋体" w:cs="Times New Roman"/>
      <w:color w:val="000000"/>
      <w:sz w:val="31"/>
      <w:u w:color="000000"/>
      <w:lang w:val="en-US" w:eastAsia="zh-CN" w:bidi="ar-SA"/>
    </w:rPr>
  </w:style>
  <w:style w:type="character" w:default="1" w:styleId="6">
    <w:name w:val="Default Paragraph Font"/>
    <w:autoRedefine/>
    <w:qFormat/>
    <w:uiPriority w:val="1"/>
  </w:style>
  <w:style w:type="table" w:default="1" w:styleId="4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0"/>
    <w:rPr>
      <w:rFonts w:ascii="Times New Roman" w:hAnsi="Times New Roman" w:eastAsia="宋体" w:cs="Times New Roman"/>
      <w:color w:val="000000"/>
      <w:kern w:val="0"/>
      <w:sz w:val="18"/>
      <w:szCs w:val="20"/>
      <w:u w:color="000000"/>
    </w:rPr>
  </w:style>
  <w:style w:type="character" w:customStyle="1" w:styleId="8">
    <w:name w:val="页脚 字符"/>
    <w:basedOn w:val="6"/>
    <w:link w:val="2"/>
    <w:autoRedefine/>
    <w:qFormat/>
    <w:uiPriority w:val="99"/>
    <w:rPr>
      <w:rFonts w:ascii="Times New Roman" w:hAnsi="Times New Roman" w:eastAsia="宋体" w:cs="Times New Roman"/>
      <w:color w:val="000000"/>
      <w:kern w:val="0"/>
      <w:sz w:val="18"/>
      <w:szCs w:val="18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@ V2017/05/23</Company>
  <Pages>3</Pages>
  <Words>626</Words>
  <Characters>640</Characters>
  <Paragraphs>70</Paragraphs>
  <TotalTime>47</TotalTime>
  <ScaleCrop>false</ScaleCrop>
  <LinksUpToDate>false</LinksUpToDate>
  <CharactersWithSpaces>1086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2018-07-04T02:27:00Z</dcterms:created>
  <dc:creator>郭超</dc:creator>
  <cp:lastModifiedBy>。</cp:lastModifiedBy>
  <cp:lastPrinted>2022-09-28T01:12:00Z</cp:lastPrinted>
  <dcterms:modified xsi:type="dcterms:W3CDTF">2024-11-29T04:37:18Z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KSOSaveFontToCloudKey">
    <vt:lpwstr>273709378_cloud</vt:lpwstr>
  </property>
  <property fmtid="{D5CDD505-2E9C-101B-9397-08002B2CF9AE}" pid="4" name="ICV">
    <vt:lpwstr>D0610BBC641A43B4B86AC996261CC14A_13</vt:lpwstr>
  </property>
</Properties>
</file>